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B9" w:rsidRDefault="00997DB9" w:rsidP="00E4536C">
      <w:pPr>
        <w:spacing w:after="12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FA58FD" w:rsidRPr="00FA58FD" w:rsidRDefault="00FA58FD" w:rsidP="00FA58FD">
            <w:pPr>
              <w:rPr>
                <w:b/>
                <w:sz w:val="36"/>
                <w:szCs w:val="36"/>
              </w:rPr>
            </w:pPr>
            <w:r w:rsidRPr="00FA58FD">
              <w:rPr>
                <w:b/>
                <w:sz w:val="36"/>
                <w:szCs w:val="36"/>
              </w:rPr>
              <w:t xml:space="preserve">Rekonstrukce sociálního zázemí, </w:t>
            </w:r>
          </w:p>
          <w:p w:rsidR="007E2EED" w:rsidRPr="00EB4FD4" w:rsidRDefault="00FA58FD" w:rsidP="00FA58F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koleje MU, </w:t>
            </w:r>
            <w:r w:rsidRPr="00FA58FD">
              <w:rPr>
                <w:b/>
                <w:sz w:val="36"/>
                <w:szCs w:val="36"/>
              </w:rPr>
              <w:t>nám. Míru 4, Brno</w:t>
            </w:r>
          </w:p>
        </w:tc>
      </w:tr>
      <w:tr w:rsidR="00855669" w:rsidTr="003B512F">
        <w:trPr>
          <w:trHeight w:hRule="exact" w:val="227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EB4FD4" w:rsidP="00EB4F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DSJ</w:t>
            </w:r>
            <w:r w:rsidR="00E4536C">
              <w:rPr>
                <w:sz w:val="32"/>
                <w:szCs w:val="32"/>
              </w:rPr>
              <w:t xml:space="preserve"> – </w:t>
            </w:r>
            <w:r w:rsidR="00E4536C" w:rsidRPr="00507D0E">
              <w:rPr>
                <w:sz w:val="32"/>
                <w:szCs w:val="32"/>
              </w:rPr>
              <w:t xml:space="preserve">DOKUMENTACE </w:t>
            </w:r>
            <w:r>
              <w:rPr>
                <w:sz w:val="32"/>
                <w:szCs w:val="32"/>
              </w:rPr>
              <w:t>STAVBY JEDNOSTUPŇOVÁ</w:t>
            </w:r>
          </w:p>
        </w:tc>
      </w:tr>
      <w:tr w:rsidR="00855669" w:rsidTr="003B512F">
        <w:trPr>
          <w:trHeight w:hRule="exact" w:val="227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EB4FD4" w:rsidRDefault="00585213" w:rsidP="000E1C2C">
            <w:pPr>
              <w:rPr>
                <w:b/>
                <w:sz w:val="28"/>
                <w:szCs w:val="28"/>
              </w:rPr>
            </w:pPr>
            <w:r>
              <w:rPr>
                <w:b/>
                <w:sz w:val="30"/>
                <w:szCs w:val="30"/>
              </w:rPr>
              <w:t>F. VÝKAZY VÝMĚR</w:t>
            </w:r>
            <w:r w:rsidR="00FE3775" w:rsidRPr="00EB4FD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55669" w:rsidTr="003B512F">
        <w:trPr>
          <w:trHeight w:hRule="exact" w:val="227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E4536C" w:rsidRDefault="00EB4FD4" w:rsidP="003B51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200 793 41</w:t>
            </w:r>
            <w:r w:rsidRPr="009D227B">
              <w:rPr>
                <w:sz w:val="24"/>
                <w:szCs w:val="24"/>
              </w:rPr>
              <w:t>-4</w:t>
            </w:r>
          </w:p>
        </w:tc>
      </w:tr>
      <w:tr w:rsidR="00855669" w:rsidTr="003B512F">
        <w:trPr>
          <w:trHeight w:hRule="exact" w:val="227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E4536C" w:rsidTr="00935CFF">
        <w:tc>
          <w:tcPr>
            <w:tcW w:w="3510" w:type="dxa"/>
          </w:tcPr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EB4FD4" w:rsidRDefault="00FA58FD" w:rsidP="00EB4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Náměstí Míru 376/4, 602 00 Brno</w:t>
            </w:r>
          </w:p>
          <w:p w:rsidR="00E4536C" w:rsidRPr="00E4536C" w:rsidRDefault="00FA58FD" w:rsidP="00EB4FD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parc</w:t>
            </w:r>
            <w:proofErr w:type="spellEnd"/>
            <w:r>
              <w:rPr>
                <w:sz w:val="24"/>
                <w:szCs w:val="24"/>
              </w:rPr>
              <w:t xml:space="preserve">. č.: 417/1, 417/2, </w:t>
            </w:r>
            <w:proofErr w:type="spellStart"/>
            <w:proofErr w:type="gram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Stránice</w:t>
            </w: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</w:tr>
      <w:tr w:rsidR="00E4536C" w:rsidTr="00935CFF">
        <w:tc>
          <w:tcPr>
            <w:tcW w:w="3510" w:type="dxa"/>
          </w:tcPr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EB4FD4" w:rsidRDefault="00EB4FD4" w:rsidP="00EB4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E4536C" w:rsidRPr="00E4536C" w:rsidRDefault="00EB4FD4" w:rsidP="00EB4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nám. 617/9, 601 77 Brno</w:t>
            </w: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</w:tr>
      <w:tr w:rsidR="00E4536C" w:rsidTr="00935CFF">
        <w:tc>
          <w:tcPr>
            <w:tcW w:w="3510" w:type="dxa"/>
          </w:tcPr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E4536C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E4536C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</w:tr>
      <w:tr w:rsidR="00E4536C" w:rsidTr="00935CFF">
        <w:tc>
          <w:tcPr>
            <w:tcW w:w="3510" w:type="dxa"/>
          </w:tcPr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E4536C" w:rsidRPr="007E2EED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</w:tr>
      <w:tr w:rsidR="00E4536C" w:rsidTr="00935CFF"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E4536C" w:rsidRPr="007E2EED" w:rsidRDefault="00E4536C" w:rsidP="00EB4F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EB4FD4">
              <w:rPr>
                <w:sz w:val="24"/>
                <w:szCs w:val="24"/>
              </w:rPr>
              <w:t>Martin Dokulil</w:t>
            </w: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</w:tr>
      <w:tr w:rsidR="00E4536C" w:rsidTr="003B512F">
        <w:trPr>
          <w:trHeight w:hRule="exact" w:val="227"/>
        </w:trPr>
        <w:tc>
          <w:tcPr>
            <w:tcW w:w="3510" w:type="dxa"/>
          </w:tcPr>
          <w:p w:rsidR="00E4536C" w:rsidRDefault="00E4536C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4536C" w:rsidRPr="00F547EA" w:rsidRDefault="00E4536C" w:rsidP="00E4536C">
            <w:pPr>
              <w:rPr>
                <w:sz w:val="24"/>
                <w:szCs w:val="24"/>
              </w:rPr>
            </w:pPr>
          </w:p>
        </w:tc>
      </w:tr>
      <w:tr w:rsidR="00EB4FD4" w:rsidTr="00935CFF">
        <w:tc>
          <w:tcPr>
            <w:tcW w:w="3510" w:type="dxa"/>
          </w:tcPr>
          <w:p w:rsidR="00EB4FD4" w:rsidRDefault="00EB4FD4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EB4FD4" w:rsidRPr="007E2EED" w:rsidRDefault="00EB4FD4" w:rsidP="00585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585213">
              <w:rPr>
                <w:sz w:val="24"/>
                <w:szCs w:val="24"/>
              </w:rPr>
              <w:t xml:space="preserve">Yvetta </w:t>
            </w:r>
            <w:proofErr w:type="spellStart"/>
            <w:r w:rsidR="00585213">
              <w:rPr>
                <w:sz w:val="24"/>
                <w:szCs w:val="24"/>
              </w:rPr>
              <w:t>Diaz</w:t>
            </w:r>
            <w:proofErr w:type="spellEnd"/>
          </w:p>
        </w:tc>
      </w:tr>
      <w:tr w:rsidR="00EB4FD4" w:rsidTr="003B512F">
        <w:trPr>
          <w:trHeight w:hRule="exact" w:val="227"/>
        </w:trPr>
        <w:tc>
          <w:tcPr>
            <w:tcW w:w="3510" w:type="dxa"/>
          </w:tcPr>
          <w:p w:rsidR="00EB4FD4" w:rsidRDefault="00EB4FD4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B4FD4" w:rsidRPr="00F547EA" w:rsidRDefault="00EB4FD4" w:rsidP="00E4536C">
            <w:pPr>
              <w:rPr>
                <w:sz w:val="24"/>
                <w:szCs w:val="24"/>
              </w:rPr>
            </w:pPr>
          </w:p>
        </w:tc>
      </w:tr>
      <w:tr w:rsidR="00EB4FD4" w:rsidTr="00935CFF">
        <w:tc>
          <w:tcPr>
            <w:tcW w:w="3510" w:type="dxa"/>
          </w:tcPr>
          <w:p w:rsidR="00EB4FD4" w:rsidRDefault="00EB4FD4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EB4FD4" w:rsidRPr="007E2EED" w:rsidRDefault="00585213" w:rsidP="00DD6D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Yvetta </w:t>
            </w:r>
            <w:proofErr w:type="spellStart"/>
            <w:r>
              <w:rPr>
                <w:sz w:val="24"/>
                <w:szCs w:val="24"/>
              </w:rPr>
              <w:t>Diaz</w:t>
            </w:r>
            <w:proofErr w:type="spellEnd"/>
          </w:p>
        </w:tc>
      </w:tr>
      <w:tr w:rsidR="00EB4FD4" w:rsidTr="003B512F">
        <w:trPr>
          <w:trHeight w:hRule="exact" w:val="227"/>
        </w:trPr>
        <w:tc>
          <w:tcPr>
            <w:tcW w:w="3510" w:type="dxa"/>
          </w:tcPr>
          <w:p w:rsidR="00EB4FD4" w:rsidRDefault="00EB4FD4" w:rsidP="00E4536C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EB4FD4" w:rsidRDefault="00EB4FD4" w:rsidP="00E4536C">
            <w:pPr>
              <w:rPr>
                <w:sz w:val="24"/>
                <w:szCs w:val="24"/>
              </w:rPr>
            </w:pPr>
          </w:p>
        </w:tc>
      </w:tr>
      <w:tr w:rsidR="00EB4FD4" w:rsidTr="00935CFF">
        <w:tc>
          <w:tcPr>
            <w:tcW w:w="3510" w:type="dxa"/>
          </w:tcPr>
          <w:p w:rsidR="00EB4FD4" w:rsidRDefault="00EB4FD4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EB4FD4" w:rsidRDefault="00EB4FD4" w:rsidP="00E453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/ 2017</w:t>
            </w: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Pr="007E2EED" w:rsidRDefault="00EB4FD4" w:rsidP="00E4536C">
            <w:pPr>
              <w:rPr>
                <w:sz w:val="24"/>
                <w:szCs w:val="24"/>
              </w:rPr>
            </w:pPr>
          </w:p>
        </w:tc>
      </w:tr>
      <w:tr w:rsidR="00EB4FD4" w:rsidTr="006E7648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rPr>
                <w:sz w:val="24"/>
                <w:szCs w:val="24"/>
              </w:rPr>
            </w:pPr>
          </w:p>
          <w:p w:rsidR="00EB4FD4" w:rsidRDefault="00EB4FD4" w:rsidP="00E4536C">
            <w:pPr>
              <w:jc w:val="center"/>
              <w:rPr>
                <w:sz w:val="24"/>
                <w:szCs w:val="24"/>
              </w:rPr>
            </w:pPr>
          </w:p>
          <w:p w:rsidR="00EB4FD4" w:rsidRDefault="00EB4FD4" w:rsidP="00E453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D4" w:rsidRDefault="00EB4FD4" w:rsidP="00E453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  <w:p w:rsidR="00EB4FD4" w:rsidRPr="008912E1" w:rsidRDefault="00EB4FD4" w:rsidP="00E4536C">
            <w:pPr>
              <w:jc w:val="center"/>
              <w:rPr>
                <w:rFonts w:ascii="Arial" w:hAnsi="Arial" w:cs="Arial"/>
                <w:b/>
                <w:sz w:val="100"/>
                <w:szCs w:val="100"/>
              </w:rPr>
            </w:pPr>
          </w:p>
        </w:tc>
      </w:tr>
      <w:tr w:rsidR="00EB4FD4" w:rsidTr="00935CFF">
        <w:tc>
          <w:tcPr>
            <w:tcW w:w="9210" w:type="dxa"/>
            <w:gridSpan w:val="3"/>
          </w:tcPr>
          <w:p w:rsidR="00EB4FD4" w:rsidRDefault="00EB4FD4" w:rsidP="00E4536C">
            <w:pPr>
              <w:jc w:val="center"/>
              <w:rPr>
                <w:sz w:val="24"/>
                <w:szCs w:val="24"/>
              </w:rPr>
            </w:pPr>
          </w:p>
          <w:p w:rsidR="00EB4FD4" w:rsidRDefault="00EB4FD4" w:rsidP="00E4536C">
            <w:pPr>
              <w:jc w:val="center"/>
              <w:rPr>
                <w:sz w:val="24"/>
                <w:szCs w:val="24"/>
              </w:rPr>
            </w:pPr>
          </w:p>
          <w:p w:rsidR="00EB4FD4" w:rsidRDefault="00EB4FD4" w:rsidP="00EB4FD4">
            <w:pPr>
              <w:jc w:val="center"/>
              <w:rPr>
                <w:sz w:val="24"/>
                <w:szCs w:val="24"/>
              </w:rPr>
            </w:pPr>
          </w:p>
          <w:p w:rsidR="00585213" w:rsidRDefault="00585213" w:rsidP="00EB4FD4">
            <w:pPr>
              <w:jc w:val="center"/>
              <w:rPr>
                <w:sz w:val="24"/>
                <w:szCs w:val="24"/>
              </w:rPr>
            </w:pPr>
          </w:p>
          <w:p w:rsidR="00585213" w:rsidRDefault="00585213" w:rsidP="00EB4FD4">
            <w:pPr>
              <w:jc w:val="center"/>
              <w:rPr>
                <w:sz w:val="24"/>
                <w:szCs w:val="24"/>
              </w:rPr>
            </w:pPr>
          </w:p>
          <w:p w:rsidR="00585213" w:rsidRDefault="00585213" w:rsidP="00EB4F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1121" w:rsidRDefault="007A1121" w:rsidP="00386D0D">
      <w:pPr>
        <w:pStyle w:val="Obsah1"/>
        <w:rPr>
          <w:rFonts w:ascii="Arial Narrow" w:hAnsi="Arial Narrow"/>
        </w:rPr>
      </w:pPr>
    </w:p>
    <w:p w:rsidR="00F01D8C" w:rsidRPr="00CF1F75" w:rsidRDefault="00F01D8C" w:rsidP="00386D0D">
      <w:pPr>
        <w:pStyle w:val="Obsah1"/>
        <w:rPr>
          <w:rFonts w:ascii="Arial Narrow" w:hAnsi="Arial Narrow"/>
        </w:rPr>
      </w:pPr>
      <w:r w:rsidRPr="00CF1F75">
        <w:rPr>
          <w:rFonts w:ascii="Arial Narrow" w:hAnsi="Arial Narrow"/>
        </w:rPr>
        <w:lastRenderedPageBreak/>
        <w:t xml:space="preserve">Obsah: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0"/>
        <w:gridCol w:w="993"/>
        <w:gridCol w:w="850"/>
        <w:gridCol w:w="851"/>
      </w:tblGrid>
      <w:tr w:rsidR="00F01D8C" w:rsidRPr="00CF1F75" w:rsidTr="00072726">
        <w:trPr>
          <w:trHeight w:hRule="exact" w:val="7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D8C" w:rsidRPr="00CF1F75" w:rsidRDefault="00072726" w:rsidP="00072726">
            <w:pPr>
              <w:spacing w:after="0" w:line="240" w:lineRule="auto"/>
              <w:ind w:right="213"/>
              <w:jc w:val="center"/>
              <w:rPr>
                <w:rFonts w:cs="Arial"/>
                <w:b/>
                <w:sz w:val="22"/>
                <w:szCs w:val="22"/>
              </w:rPr>
            </w:pPr>
            <w:r w:rsidRPr="00CF1F75">
              <w:rPr>
                <w:rFonts w:cs="Arial"/>
                <w:b/>
                <w:sz w:val="22"/>
                <w:szCs w:val="22"/>
              </w:rPr>
              <w:t>Výkres číslo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D8C" w:rsidRPr="00CF1F75" w:rsidRDefault="00F01D8C" w:rsidP="00F01D8C">
            <w:pPr>
              <w:pStyle w:val="Nadpis4"/>
              <w:spacing w:before="0" w:after="0"/>
              <w:rPr>
                <w:rFonts w:ascii="Arial Narrow" w:hAnsi="Arial Narrow" w:cs="Arial"/>
                <w:sz w:val="22"/>
                <w:szCs w:val="22"/>
              </w:rPr>
            </w:pPr>
            <w:r w:rsidRPr="00CF1F75">
              <w:rPr>
                <w:rFonts w:ascii="Arial Narrow" w:hAnsi="Arial Narrow" w:cs="Arial"/>
                <w:sz w:val="22"/>
                <w:szCs w:val="22"/>
              </w:rPr>
              <w:t>Název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D8C" w:rsidRPr="00CF1F75" w:rsidRDefault="00386D0D" w:rsidP="00386D0D">
            <w:pPr>
              <w:spacing w:after="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CF1F75">
              <w:rPr>
                <w:rFonts w:cs="Arial"/>
                <w:b/>
                <w:sz w:val="22"/>
                <w:szCs w:val="22"/>
              </w:rPr>
              <w:t>Měřítko výkresu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2726" w:rsidRPr="00CF1F75" w:rsidRDefault="00F01D8C" w:rsidP="00072726">
            <w:pPr>
              <w:spacing w:after="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CF1F75">
              <w:rPr>
                <w:rFonts w:cs="Arial"/>
                <w:b/>
                <w:sz w:val="22"/>
                <w:szCs w:val="22"/>
              </w:rPr>
              <w:t>Počet</w:t>
            </w:r>
          </w:p>
          <w:p w:rsidR="00F01D8C" w:rsidRPr="00CF1F75" w:rsidRDefault="00386D0D" w:rsidP="00072726">
            <w:pPr>
              <w:spacing w:after="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CF1F75">
              <w:rPr>
                <w:rFonts w:cs="Arial"/>
                <w:b/>
                <w:sz w:val="22"/>
                <w:szCs w:val="22"/>
              </w:rPr>
              <w:t>listů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D8C" w:rsidRPr="00CF1F75" w:rsidRDefault="00386D0D" w:rsidP="00F01D8C">
            <w:pPr>
              <w:spacing w:after="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CF1F75">
              <w:rPr>
                <w:rFonts w:cs="Arial"/>
                <w:b/>
                <w:sz w:val="22"/>
                <w:szCs w:val="22"/>
              </w:rPr>
              <w:t>Počet  A4</w:t>
            </w:r>
          </w:p>
        </w:tc>
      </w:tr>
      <w:tr w:rsidR="00386D0D" w:rsidRPr="00CF1F75" w:rsidTr="00386D0D">
        <w:trPr>
          <w:trHeight w:hRule="exact" w:val="170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86D0D" w:rsidRPr="00CF1F75" w:rsidRDefault="00386D0D" w:rsidP="00F01D8C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386D0D" w:rsidRPr="00CF1F75" w:rsidRDefault="00386D0D" w:rsidP="00F01D8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86D0D" w:rsidRPr="00CF1F75" w:rsidRDefault="00386D0D" w:rsidP="00F01D8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86D0D" w:rsidRPr="00CF1F75" w:rsidRDefault="00386D0D" w:rsidP="00F01D8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86D0D" w:rsidRPr="00CF1F75" w:rsidRDefault="00386D0D" w:rsidP="00F01D8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8509B" w:rsidRPr="00DD6D23" w:rsidTr="00386D0D">
        <w:trPr>
          <w:trHeight w:hRule="exact" w:val="454"/>
        </w:trPr>
        <w:tc>
          <w:tcPr>
            <w:tcW w:w="1134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670" w:type="dxa"/>
            <w:vAlign w:val="center"/>
          </w:tcPr>
          <w:p w:rsidR="0008509B" w:rsidRPr="00D847E8" w:rsidRDefault="0008509B" w:rsidP="001063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Titulní list</w:t>
            </w:r>
          </w:p>
          <w:p w:rsidR="0008509B" w:rsidRPr="00D847E8" w:rsidRDefault="0008509B" w:rsidP="0010634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08509B" w:rsidRPr="00DD6D23" w:rsidTr="00386D0D">
        <w:trPr>
          <w:trHeight w:hRule="exact" w:val="340"/>
        </w:trPr>
        <w:tc>
          <w:tcPr>
            <w:tcW w:w="1134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670" w:type="dxa"/>
            <w:vAlign w:val="center"/>
          </w:tcPr>
          <w:p w:rsidR="0008509B" w:rsidRPr="00D847E8" w:rsidRDefault="0008509B" w:rsidP="0010634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Obsah</w:t>
            </w:r>
          </w:p>
        </w:tc>
        <w:tc>
          <w:tcPr>
            <w:tcW w:w="993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8509B" w:rsidRPr="00D847E8" w:rsidRDefault="0008509B" w:rsidP="0010634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08509B" w:rsidRPr="00DD6D23" w:rsidTr="00386D0D">
        <w:trPr>
          <w:trHeight w:hRule="exact" w:val="340"/>
        </w:trPr>
        <w:tc>
          <w:tcPr>
            <w:tcW w:w="1134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670" w:type="dxa"/>
            <w:vAlign w:val="center"/>
          </w:tcPr>
          <w:p w:rsidR="0008509B" w:rsidRPr="00154F54" w:rsidRDefault="0008509B" w:rsidP="00106341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  <w:u w:val="single"/>
              </w:rPr>
            </w:pPr>
            <w:r w:rsidRPr="00154F54">
              <w:rPr>
                <w:rFonts w:cs="Arial"/>
                <w:b/>
                <w:sz w:val="22"/>
                <w:szCs w:val="22"/>
                <w:u w:val="single"/>
              </w:rPr>
              <w:t>Textová část</w:t>
            </w:r>
          </w:p>
        </w:tc>
        <w:tc>
          <w:tcPr>
            <w:tcW w:w="993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850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08509B" w:rsidRPr="00DD6D23" w:rsidTr="00386D0D">
        <w:trPr>
          <w:trHeight w:hRule="exact" w:val="454"/>
        </w:trPr>
        <w:tc>
          <w:tcPr>
            <w:tcW w:w="1134" w:type="dxa"/>
            <w:vAlign w:val="center"/>
          </w:tcPr>
          <w:p w:rsidR="0008509B" w:rsidRPr="000E1C2C" w:rsidRDefault="00585213" w:rsidP="00106341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="000E1C2C" w:rsidRPr="000E1C2C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5670" w:type="dxa"/>
            <w:vAlign w:val="center"/>
          </w:tcPr>
          <w:p w:rsidR="0008509B" w:rsidRPr="00154F54" w:rsidRDefault="00585213" w:rsidP="00106341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proofErr w:type="gramStart"/>
            <w:r>
              <w:rPr>
                <w:rFonts w:cs="Arial"/>
                <w:sz w:val="22"/>
                <w:szCs w:val="22"/>
              </w:rPr>
              <w:t>D.1.1</w:t>
            </w:r>
            <w:proofErr w:type="gramEnd"/>
            <w:r>
              <w:rPr>
                <w:rFonts w:cs="Arial"/>
                <w:sz w:val="22"/>
                <w:szCs w:val="22"/>
              </w:rPr>
              <w:t>, D.1.3 – výkaz výměr</w:t>
            </w:r>
          </w:p>
        </w:tc>
        <w:tc>
          <w:tcPr>
            <w:tcW w:w="993" w:type="dxa"/>
            <w:vAlign w:val="center"/>
          </w:tcPr>
          <w:p w:rsidR="0008509B" w:rsidRPr="00154F54" w:rsidRDefault="0008509B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54F54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08509B" w:rsidRPr="00154F54" w:rsidRDefault="00E55400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08509B" w:rsidRPr="00154F54" w:rsidRDefault="00E55400" w:rsidP="00106341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0E1C2C" w:rsidRDefault="00585213" w:rsidP="00322C5C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F02</w:t>
            </w:r>
          </w:p>
        </w:tc>
        <w:tc>
          <w:tcPr>
            <w:tcW w:w="5670" w:type="dxa"/>
            <w:vAlign w:val="center"/>
          </w:tcPr>
          <w:p w:rsidR="00585213" w:rsidRPr="00154F54" w:rsidRDefault="00585213" w:rsidP="00322C5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D.1.4a </w:t>
            </w:r>
            <w:proofErr w:type="gramStart"/>
            <w:r>
              <w:rPr>
                <w:rFonts w:cs="Arial"/>
                <w:sz w:val="22"/>
                <w:szCs w:val="22"/>
              </w:rPr>
              <w:t>Vytápění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– </w:t>
            </w:r>
            <w:proofErr w:type="gramStart"/>
            <w:r>
              <w:rPr>
                <w:rFonts w:cs="Arial"/>
                <w:sz w:val="22"/>
                <w:szCs w:val="22"/>
              </w:rPr>
              <w:t>výkaz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výměr</w:t>
            </w:r>
          </w:p>
        </w:tc>
        <w:tc>
          <w:tcPr>
            <w:tcW w:w="993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54F54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0E1C2C" w:rsidRDefault="00585213" w:rsidP="00322C5C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F03</w:t>
            </w:r>
          </w:p>
        </w:tc>
        <w:tc>
          <w:tcPr>
            <w:tcW w:w="5670" w:type="dxa"/>
            <w:vAlign w:val="center"/>
          </w:tcPr>
          <w:p w:rsidR="00585213" w:rsidRPr="00154F54" w:rsidRDefault="00585213" w:rsidP="00322C5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D.1.4b </w:t>
            </w:r>
            <w:proofErr w:type="gramStart"/>
            <w:r>
              <w:rPr>
                <w:rFonts w:cs="Arial"/>
                <w:sz w:val="22"/>
                <w:szCs w:val="22"/>
              </w:rPr>
              <w:t>Vzduchotechnika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– </w:t>
            </w:r>
            <w:proofErr w:type="gramStart"/>
            <w:r>
              <w:rPr>
                <w:rFonts w:cs="Arial"/>
                <w:sz w:val="22"/>
                <w:szCs w:val="22"/>
              </w:rPr>
              <w:t>výkaz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výměr</w:t>
            </w:r>
          </w:p>
        </w:tc>
        <w:tc>
          <w:tcPr>
            <w:tcW w:w="993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54F54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</w:tr>
      <w:tr w:rsidR="00585213" w:rsidRPr="00DD6D23" w:rsidTr="00427154">
        <w:trPr>
          <w:trHeight w:val="330"/>
        </w:trPr>
        <w:tc>
          <w:tcPr>
            <w:tcW w:w="1134" w:type="dxa"/>
            <w:vAlign w:val="center"/>
          </w:tcPr>
          <w:p w:rsidR="00585213" w:rsidRPr="000E1C2C" w:rsidRDefault="00585213" w:rsidP="00322C5C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F04</w:t>
            </w:r>
          </w:p>
        </w:tc>
        <w:tc>
          <w:tcPr>
            <w:tcW w:w="5670" w:type="dxa"/>
            <w:vAlign w:val="center"/>
          </w:tcPr>
          <w:p w:rsidR="00585213" w:rsidRPr="00154F54" w:rsidRDefault="00585213" w:rsidP="00322C5C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D.1.4c </w:t>
            </w:r>
            <w:proofErr w:type="gramStart"/>
            <w:r>
              <w:rPr>
                <w:rFonts w:cs="Arial"/>
                <w:sz w:val="22"/>
                <w:szCs w:val="22"/>
              </w:rPr>
              <w:t>Zdravotechnika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– </w:t>
            </w:r>
            <w:proofErr w:type="gramStart"/>
            <w:r>
              <w:rPr>
                <w:rFonts w:cs="Arial"/>
                <w:sz w:val="22"/>
                <w:szCs w:val="22"/>
              </w:rPr>
              <w:t>výkaz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výměr</w:t>
            </w:r>
          </w:p>
        </w:tc>
        <w:tc>
          <w:tcPr>
            <w:tcW w:w="993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54F54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0E1C2C" w:rsidRDefault="00585213" w:rsidP="00322C5C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F05</w:t>
            </w:r>
          </w:p>
        </w:tc>
        <w:tc>
          <w:tcPr>
            <w:tcW w:w="5670" w:type="dxa"/>
            <w:vAlign w:val="center"/>
          </w:tcPr>
          <w:p w:rsidR="00585213" w:rsidRPr="00154F54" w:rsidRDefault="00585213" w:rsidP="0058521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D.1.4d </w:t>
            </w:r>
            <w:proofErr w:type="gramStart"/>
            <w:r>
              <w:rPr>
                <w:rFonts w:cs="Arial"/>
                <w:sz w:val="22"/>
                <w:szCs w:val="22"/>
              </w:rPr>
              <w:t>Elektroinstalace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– </w:t>
            </w:r>
            <w:proofErr w:type="gramStart"/>
            <w:r>
              <w:rPr>
                <w:rFonts w:cs="Arial"/>
                <w:sz w:val="22"/>
                <w:szCs w:val="22"/>
              </w:rPr>
              <w:t>výkaz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výměr</w:t>
            </w:r>
          </w:p>
        </w:tc>
        <w:tc>
          <w:tcPr>
            <w:tcW w:w="993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54F54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585213" w:rsidRPr="00154F54" w:rsidRDefault="00585213" w:rsidP="00322C5C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154F54" w:rsidTr="00620F9B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0E1C2C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0E1C2C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0E1C2C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154F54" w:rsidTr="00C841E4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C841E4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427154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0E1C2C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E59AF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E59AF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E59AF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025C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397606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620F9B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386D0D">
        <w:trPr>
          <w:trHeight w:val="320"/>
        </w:trPr>
        <w:tc>
          <w:tcPr>
            <w:tcW w:w="1134" w:type="dxa"/>
            <w:vAlign w:val="center"/>
          </w:tcPr>
          <w:p w:rsidR="00585213" w:rsidRPr="00154F54" w:rsidRDefault="00585213" w:rsidP="00A14A35">
            <w:pPr>
              <w:spacing w:after="0" w:line="240" w:lineRule="auto"/>
              <w:ind w:right="213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585213" w:rsidRPr="00154F54" w:rsidRDefault="00585213" w:rsidP="00A14A35">
            <w:pPr>
              <w:spacing w:after="0" w:line="24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85213" w:rsidRPr="00154F54" w:rsidRDefault="00585213" w:rsidP="00A14A35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85213" w:rsidRPr="00154F54" w:rsidRDefault="00585213" w:rsidP="00A14A35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5213" w:rsidRPr="00154F54" w:rsidRDefault="00585213" w:rsidP="00A14A35">
            <w:pPr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85213" w:rsidRPr="00DD6D23" w:rsidTr="00072726">
        <w:trPr>
          <w:trHeight w:hRule="exact" w:val="3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585213" w:rsidRPr="00DD6D23" w:rsidRDefault="00585213" w:rsidP="001A796B">
            <w:pPr>
              <w:spacing w:after="0" w:line="240" w:lineRule="auto"/>
              <w:ind w:right="213"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585213" w:rsidRPr="00154F54" w:rsidRDefault="00585213" w:rsidP="00106341">
            <w:pPr>
              <w:spacing w:after="0" w:line="240" w:lineRule="auto"/>
              <w:jc w:val="right"/>
              <w:rPr>
                <w:rFonts w:cs="Arial"/>
                <w:b/>
                <w:spacing w:val="30"/>
                <w:sz w:val="24"/>
                <w:szCs w:val="24"/>
              </w:rPr>
            </w:pPr>
            <w:r w:rsidRPr="00154F54">
              <w:rPr>
                <w:rFonts w:cs="Arial"/>
                <w:b/>
                <w:spacing w:val="30"/>
                <w:sz w:val="24"/>
                <w:szCs w:val="24"/>
              </w:rPr>
              <w:t>CELKEM: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585213" w:rsidRPr="00154F54" w:rsidRDefault="00585213" w:rsidP="00106341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585213" w:rsidRPr="00154F54" w:rsidRDefault="00E55400" w:rsidP="00427154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585213" w:rsidRPr="00154F54" w:rsidRDefault="00E55400" w:rsidP="00427154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46</w:t>
            </w:r>
          </w:p>
        </w:tc>
      </w:tr>
    </w:tbl>
    <w:p w:rsidR="00680F50" w:rsidRDefault="00680F50" w:rsidP="00680F50">
      <w:pPr>
        <w:rPr>
          <w:color w:val="FF0000"/>
        </w:rPr>
      </w:pPr>
    </w:p>
    <w:sectPr w:rsidR="00680F50" w:rsidSect="00644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FF" w:rsidRDefault="00BE28FF" w:rsidP="007E2EED">
      <w:pPr>
        <w:spacing w:after="0" w:line="240" w:lineRule="auto"/>
      </w:pPr>
      <w:r>
        <w:separator/>
      </w:r>
    </w:p>
  </w:endnote>
  <w:endnote w:type="continuationSeparator" w:id="0">
    <w:p w:rsidR="00BE28FF" w:rsidRDefault="00BE28FF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9B" w:rsidRDefault="000850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CD1" w:rsidRPr="005939C9" w:rsidRDefault="00FA58FD" w:rsidP="00644CD1">
    <w:pPr>
      <w:pStyle w:val="Zpat"/>
      <w:rPr>
        <w:rFonts w:cs="Arial"/>
        <w:i/>
        <w:color w:val="A6A6A6"/>
      </w:rPr>
    </w:pPr>
    <w:r>
      <w:rPr>
        <w:rFonts w:cs="Arial"/>
        <w:i/>
        <w:color w:val="A6A6A6"/>
      </w:rPr>
      <w:t>Rekonstrukce sociálního zázemí, koleje MU, nám. Míru 4, Brno</w:t>
    </w:r>
  </w:p>
  <w:p w:rsidR="00644CD1" w:rsidRPr="00644CD1" w:rsidRDefault="00EB4FD4">
    <w:pPr>
      <w:pStyle w:val="Zpat"/>
      <w:rPr>
        <w:rFonts w:cs="Arial"/>
        <w:i/>
        <w:color w:val="A6A6A6"/>
      </w:rPr>
    </w:pPr>
    <w:r>
      <w:rPr>
        <w:rFonts w:cs="Arial"/>
        <w:i/>
        <w:color w:val="A6A6A6"/>
      </w:rPr>
      <w:t>DSJ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9B" w:rsidRDefault="000850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FF" w:rsidRDefault="00BE28FF" w:rsidP="007E2EED">
      <w:pPr>
        <w:spacing w:after="0" w:line="240" w:lineRule="auto"/>
      </w:pPr>
      <w:r>
        <w:separator/>
      </w:r>
    </w:p>
  </w:footnote>
  <w:footnote w:type="continuationSeparator" w:id="0">
    <w:p w:rsidR="00BE28FF" w:rsidRDefault="00BE28FF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9B" w:rsidRDefault="000850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9B" w:rsidRDefault="0008509B" w:rsidP="0008509B">
    <w:pPr>
      <w:pStyle w:val="Zhlav"/>
      <w:rPr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21B64" wp14:editId="51F1D2A6">
              <wp:simplePos x="0" y="0"/>
              <wp:positionH relativeFrom="column">
                <wp:posOffset>-48895</wp:posOffset>
              </wp:positionH>
              <wp:positionV relativeFrom="paragraph">
                <wp:posOffset>524510</wp:posOffset>
              </wp:positionV>
              <wp:extent cx="593598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41.3pt" to="463.5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Xi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" strokeweight="1.5pt"/>
          </w:pict>
        </mc:Fallback>
      </mc:AlternateContent>
    </w:r>
    <w:r>
      <w:object w:dxaOrig="1590" w:dyaOrig="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36pt" o:ole="">
          <v:imagedata r:id="rId1" o:title=""/>
        </v:shape>
        <o:OLEObject Type="Embed" ProgID="CorelDRAW.Graphic.12" ShapeID="_x0000_i1025" DrawAspect="Content" ObjectID="_1556082841" r:id="rId2"/>
      </w:object>
    </w:r>
    <w:r>
      <w:t xml:space="preserve">                                                                                                                         </w:t>
    </w:r>
    <w:r>
      <w:tab/>
      <w:t xml:space="preserve"> </w:t>
    </w:r>
    <w:r w:rsidRPr="00CE380D">
      <w:rPr>
        <w:rStyle w:val="slostrnky"/>
        <w:rFonts w:cs="Arial"/>
      </w:rPr>
      <w:fldChar w:fldCharType="begin"/>
    </w:r>
    <w:r w:rsidRPr="00CE380D">
      <w:rPr>
        <w:rStyle w:val="slostrnky"/>
        <w:rFonts w:cs="Arial"/>
      </w:rPr>
      <w:instrText xml:space="preserve"> PAGE </w:instrText>
    </w:r>
    <w:r w:rsidRPr="00CE380D">
      <w:rPr>
        <w:rStyle w:val="slostrnky"/>
        <w:rFonts w:cs="Arial"/>
      </w:rPr>
      <w:fldChar w:fldCharType="separate"/>
    </w:r>
    <w:r w:rsidR="00E55400">
      <w:rPr>
        <w:rStyle w:val="slostrnky"/>
        <w:rFonts w:cs="Arial"/>
        <w:noProof/>
      </w:rPr>
      <w:t>2</w:t>
    </w:r>
    <w:r w:rsidRPr="00CE380D">
      <w:rPr>
        <w:rStyle w:val="slostrnky"/>
        <w:rFonts w:cs="Arial"/>
      </w:rPr>
      <w:fldChar w:fldCharType="end"/>
    </w:r>
  </w:p>
  <w:p w:rsidR="0008509B" w:rsidRPr="00D06B7E" w:rsidRDefault="0008509B" w:rsidP="0008509B">
    <w:pPr>
      <w:pStyle w:val="Zhlav"/>
    </w:pPr>
  </w:p>
  <w:p w:rsidR="00D06B7E" w:rsidRPr="0008509B" w:rsidRDefault="00D06B7E" w:rsidP="0008509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EED" w:rsidRDefault="007E2EE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75pt" o:ole="">
          <v:imagedata r:id="rId1" o:title=""/>
        </v:shape>
        <o:OLEObject Type="Embed" ProgID="CorelDRAW.Graphic.12" ShapeID="_x0000_i1026" DrawAspect="Content" ObjectID="_155608284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47DF"/>
    <w:rsid w:val="00022624"/>
    <w:rsid w:val="00025C9B"/>
    <w:rsid w:val="00072726"/>
    <w:rsid w:val="0008509B"/>
    <w:rsid w:val="00095AC9"/>
    <w:rsid w:val="000A3522"/>
    <w:rsid w:val="000C7153"/>
    <w:rsid w:val="000E1C2C"/>
    <w:rsid w:val="000F5103"/>
    <w:rsid w:val="00121466"/>
    <w:rsid w:val="001758E4"/>
    <w:rsid w:val="001A796B"/>
    <w:rsid w:val="00217719"/>
    <w:rsid w:val="002409AB"/>
    <w:rsid w:val="00271551"/>
    <w:rsid w:val="00280843"/>
    <w:rsid w:val="002D2ED6"/>
    <w:rsid w:val="00342EA1"/>
    <w:rsid w:val="0034644D"/>
    <w:rsid w:val="00354202"/>
    <w:rsid w:val="00372D5D"/>
    <w:rsid w:val="003753D1"/>
    <w:rsid w:val="00380119"/>
    <w:rsid w:val="00386D0D"/>
    <w:rsid w:val="00397606"/>
    <w:rsid w:val="003B512F"/>
    <w:rsid w:val="003E495B"/>
    <w:rsid w:val="003E6A13"/>
    <w:rsid w:val="003E6F07"/>
    <w:rsid w:val="0041577E"/>
    <w:rsid w:val="00427154"/>
    <w:rsid w:val="00454FCA"/>
    <w:rsid w:val="00456368"/>
    <w:rsid w:val="0049565F"/>
    <w:rsid w:val="004A1BB2"/>
    <w:rsid w:val="004A5B43"/>
    <w:rsid w:val="004B57E4"/>
    <w:rsid w:val="004D1B13"/>
    <w:rsid w:val="00500071"/>
    <w:rsid w:val="00521B10"/>
    <w:rsid w:val="00585213"/>
    <w:rsid w:val="005D1B73"/>
    <w:rsid w:val="0060492E"/>
    <w:rsid w:val="00614932"/>
    <w:rsid w:val="00644CD1"/>
    <w:rsid w:val="00666DB3"/>
    <w:rsid w:val="00680F50"/>
    <w:rsid w:val="0068560B"/>
    <w:rsid w:val="006867EB"/>
    <w:rsid w:val="006C31FE"/>
    <w:rsid w:val="006E7648"/>
    <w:rsid w:val="006F6E74"/>
    <w:rsid w:val="00721E57"/>
    <w:rsid w:val="00727E34"/>
    <w:rsid w:val="00735918"/>
    <w:rsid w:val="00737929"/>
    <w:rsid w:val="0075798E"/>
    <w:rsid w:val="007821F0"/>
    <w:rsid w:val="007A1121"/>
    <w:rsid w:val="007A6CAC"/>
    <w:rsid w:val="007D4B27"/>
    <w:rsid w:val="007E2EED"/>
    <w:rsid w:val="00855669"/>
    <w:rsid w:val="00884437"/>
    <w:rsid w:val="008912E1"/>
    <w:rsid w:val="008F6DFE"/>
    <w:rsid w:val="00917F69"/>
    <w:rsid w:val="00935CFF"/>
    <w:rsid w:val="0097598E"/>
    <w:rsid w:val="00982E99"/>
    <w:rsid w:val="00997DB9"/>
    <w:rsid w:val="009B2A74"/>
    <w:rsid w:val="009C289A"/>
    <w:rsid w:val="009E0559"/>
    <w:rsid w:val="009F0CCA"/>
    <w:rsid w:val="00A60452"/>
    <w:rsid w:val="00A9196A"/>
    <w:rsid w:val="00AB2566"/>
    <w:rsid w:val="00AD488E"/>
    <w:rsid w:val="00B131A2"/>
    <w:rsid w:val="00B25EE3"/>
    <w:rsid w:val="00B41D70"/>
    <w:rsid w:val="00B73ACC"/>
    <w:rsid w:val="00B77587"/>
    <w:rsid w:val="00B86238"/>
    <w:rsid w:val="00BC4B18"/>
    <w:rsid w:val="00BD7847"/>
    <w:rsid w:val="00BE28FF"/>
    <w:rsid w:val="00BF126E"/>
    <w:rsid w:val="00C35BA0"/>
    <w:rsid w:val="00C82DA7"/>
    <w:rsid w:val="00CC1AB0"/>
    <w:rsid w:val="00CD6C9F"/>
    <w:rsid w:val="00CE4FE6"/>
    <w:rsid w:val="00CF1F75"/>
    <w:rsid w:val="00CF751E"/>
    <w:rsid w:val="00D06B7E"/>
    <w:rsid w:val="00D15ADC"/>
    <w:rsid w:val="00D17A7A"/>
    <w:rsid w:val="00D25348"/>
    <w:rsid w:val="00D66969"/>
    <w:rsid w:val="00D91D90"/>
    <w:rsid w:val="00D93A91"/>
    <w:rsid w:val="00D960FE"/>
    <w:rsid w:val="00DD6D23"/>
    <w:rsid w:val="00DF6FA3"/>
    <w:rsid w:val="00E30541"/>
    <w:rsid w:val="00E4536C"/>
    <w:rsid w:val="00E453D0"/>
    <w:rsid w:val="00E55400"/>
    <w:rsid w:val="00E81BD1"/>
    <w:rsid w:val="00EB4FD4"/>
    <w:rsid w:val="00EB53D1"/>
    <w:rsid w:val="00EB71A9"/>
    <w:rsid w:val="00EE449C"/>
    <w:rsid w:val="00F01D8C"/>
    <w:rsid w:val="00F43243"/>
    <w:rsid w:val="00F478E2"/>
    <w:rsid w:val="00F547EA"/>
    <w:rsid w:val="00F55B19"/>
    <w:rsid w:val="00FA1965"/>
    <w:rsid w:val="00FA58FD"/>
    <w:rsid w:val="00FC7C29"/>
    <w:rsid w:val="00FE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rsid w:val="00F01D8C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F01D8C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386D0D"/>
    <w:pPr>
      <w:spacing w:before="360" w:after="360" w:line="240" w:lineRule="auto"/>
    </w:pPr>
    <w:rPr>
      <w:rFonts w:ascii="Arial" w:eastAsia="Times New Roman" w:hAnsi="Arial" w:cs="Arial"/>
      <w:b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BB2"/>
    <w:rPr>
      <w:rFonts w:ascii="Segoe UI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semiHidden/>
    <w:rsid w:val="00085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rsid w:val="00F01D8C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F01D8C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386D0D"/>
    <w:pPr>
      <w:spacing w:before="360" w:after="360" w:line="240" w:lineRule="auto"/>
    </w:pPr>
    <w:rPr>
      <w:rFonts w:ascii="Arial" w:eastAsia="Times New Roman" w:hAnsi="Arial" w:cs="Arial"/>
      <w:b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1BB2"/>
    <w:rPr>
      <w:rFonts w:ascii="Segoe UI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semiHidden/>
    <w:rsid w:val="00085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Ing. Martin Dokulil</cp:lastModifiedBy>
  <cp:revision>58</cp:revision>
  <cp:lastPrinted>2017-04-27T09:32:00Z</cp:lastPrinted>
  <dcterms:created xsi:type="dcterms:W3CDTF">2015-09-23T11:55:00Z</dcterms:created>
  <dcterms:modified xsi:type="dcterms:W3CDTF">2017-05-12T06:28:00Z</dcterms:modified>
</cp:coreProperties>
</file>